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9" w:rsidRPr="004D5339" w:rsidRDefault="004D5339" w:rsidP="00BF3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A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Kisbéri Kistérségi Szociális és Gyermekjóléti Alapellátási Központ</w:t>
      </w: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D5339" w:rsidRPr="004D5339" w:rsidRDefault="004D5339" w:rsidP="00BF3A74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339" w:rsidRPr="004D5339" w:rsidRDefault="004D5339" w:rsidP="00BF3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D5339" w:rsidRPr="004D5339" w:rsidRDefault="004D5339" w:rsidP="00BF3A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Idősek nappali ellátása</w:t>
      </w: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Szociális gondozó </w:t>
      </w:r>
    </w:p>
    <w:p w:rsidR="004D5339" w:rsidRDefault="004D5339" w:rsidP="00BF3A7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D53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D53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BF3A74" w:rsidRPr="004D5339" w:rsidRDefault="00BF3A74" w:rsidP="00BF3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339" w:rsidRPr="004D5339" w:rsidRDefault="004D5339" w:rsidP="00BF3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 w:rsidR="00EF68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4D5339" w:rsidRPr="004D5339" w:rsidRDefault="004D5339" w:rsidP="00BF3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</w:t>
      </w:r>
      <w:proofErr w:type="gramStart"/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F6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munkaidő </w:t>
      </w:r>
    </w:p>
    <w:p w:rsidR="004D5339" w:rsidRPr="004D5339" w:rsidRDefault="004D5339" w:rsidP="00BF3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</w:t>
      </w:r>
      <w:proofErr w:type="gramStart"/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Komárom-Esztergom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megye, 2870 Kisbér, Angol kert 1. </w:t>
      </w:r>
    </w:p>
    <w:p w:rsidR="004D5339" w:rsidRPr="004D5339" w:rsidRDefault="004D5339" w:rsidP="00BF3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</w:t>
      </w:r>
      <w:proofErr w:type="gramStart"/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igénybe vevőknek segítséget nyújt ahhoz, hogy fizikai, mentális, szociális szükségleteik kielégítése, - életkoruknak, élethelyzetüknek és egészségi állapotuknak megfelelően, valamint meglévő képességeik fenntartásával, fejlesztésével - biztosított legyen. Szabadidős programok szervezése és levezetése. </w:t>
      </w:r>
    </w:p>
    <w:p w:rsidR="004D5339" w:rsidRPr="004D5339" w:rsidRDefault="004D5339" w:rsidP="00BF3A74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 w:rsidR="00EF68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D5339" w:rsidRPr="004D5339" w:rsidRDefault="004D5339" w:rsidP="00BF3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339" w:rsidRPr="004D5339" w:rsidRDefault="004D5339" w:rsidP="00BF3A74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D5339" w:rsidRPr="004D5339" w:rsidRDefault="004D5339" w:rsidP="00BF3A74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képesítés, 1/2000.(I.7.</w:t>
      </w:r>
      <w:proofErr w:type="gramStart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)SZCSM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3. számú mellékletének 8.1. pontjában meghatározott középfokú szakirányú szakképzettség,, </w:t>
      </w:r>
    </w:p>
    <w:p w:rsidR="004D5339" w:rsidRPr="004D5339" w:rsidRDefault="00BF3A74" w:rsidP="00BF3A7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D5339"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zociális - Legalább 1-3 év szakmai tapasztalat, </w:t>
      </w:r>
    </w:p>
    <w:p w:rsidR="004D5339" w:rsidRDefault="004D5339" w:rsidP="00BF3A74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a szabad mozgás és tartózkodás jogával rendelkező, illetve bevándorolt vagy letelepedett státusz </w:t>
      </w:r>
    </w:p>
    <w:p w:rsidR="00C926F1" w:rsidRPr="004D5339" w:rsidRDefault="00C926F1" w:rsidP="00BF3A74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A7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4D5339" w:rsidRPr="004D5339" w:rsidRDefault="004D5339" w:rsidP="00BF3A74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Elvárt kompetenciák</w:t>
      </w:r>
      <w:proofErr w:type="gramStart"/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4D533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önálló, felelősségteljes, pontos munkavégzés,mobilitás, kommunikációs készség, szociális érzékenység, </w:t>
      </w:r>
    </w:p>
    <w:p w:rsidR="004D5339" w:rsidRPr="004D5339" w:rsidRDefault="004D5339" w:rsidP="00BF3A74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 w:rsidRPr="004D533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iskolai végzettséget igazoló okiratok másolata, nyilatkozat arról, hogy a pályázati anyagot az eljárásban résztvevők megismerhetik </w:t>
      </w:r>
    </w:p>
    <w:p w:rsidR="004D5339" w:rsidRPr="004D5339" w:rsidRDefault="004D5339" w:rsidP="00BF3A74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  <w:r w:rsidR="00EF6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4D5339" w:rsidRPr="004D5339" w:rsidRDefault="004D5339" w:rsidP="00BF3A74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C926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július 10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D5339" w:rsidRPr="004D5339" w:rsidRDefault="004D5339" w:rsidP="00BF3A74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Finta János nyújt, a 06-34-353-133 </w:t>
      </w:r>
      <w:proofErr w:type="spellStart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4D5339" w:rsidRPr="004D5339" w:rsidRDefault="004D5339" w:rsidP="00BF3A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D5339" w:rsidRPr="004D5339" w:rsidRDefault="004D5339" w:rsidP="00BF3A74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Kisbéri Kistérségi Szociális és Gyermekjóléti Alapellátási Központ címére történő megküldésével (2870 Kisbér, Angol kert 1. ). Kérjük a borítékon feltüntetni a pályázati adatbázisban </w:t>
      </w:r>
      <w:proofErr w:type="gramStart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962/II/2017 , valamint a munkakör megnevezését: Szociális gondozó. </w:t>
      </w:r>
    </w:p>
    <w:p w:rsidR="004D5339" w:rsidRPr="004D5339" w:rsidRDefault="004D5339" w:rsidP="00BF3A74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Finta János részére a kisberszockozpont@gmail.com E-mail címen keresztül </w:t>
      </w:r>
    </w:p>
    <w:p w:rsidR="004D5339" w:rsidRDefault="004D5339" w:rsidP="00BF3A74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Finta János, Komárom-Esztergom megy</w:t>
      </w:r>
      <w:r w:rsidR="00EF6845">
        <w:rPr>
          <w:rFonts w:ascii="Times New Roman" w:eastAsia="Times New Roman" w:hAnsi="Times New Roman" w:cs="Times New Roman"/>
          <w:sz w:val="24"/>
          <w:szCs w:val="24"/>
          <w:lang w:eastAsia="hu-HU"/>
        </w:rPr>
        <w:t>e, 2870 Kisbér, Angol kert 1.</w:t>
      </w:r>
    </w:p>
    <w:p w:rsidR="00BF3A74" w:rsidRPr="004D5339" w:rsidRDefault="00BF3A74" w:rsidP="00BF3A74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339" w:rsidRPr="004D5339" w:rsidRDefault="004D5339" w:rsidP="00BF3A74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EF68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926F1" w:rsidRPr="003D2A7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 értékelése után, a kiválasztott pályázók szakmai bizottság általi személyes meghallgatását követően az intézményvezető dönt.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D5339" w:rsidRPr="004D5339" w:rsidRDefault="004D5339" w:rsidP="00BF3A74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6F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 14</w:t>
      </w:r>
      <w:r w:rsidR="00C926F1"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5339" w:rsidRPr="004D5339" w:rsidRDefault="004D5339" w:rsidP="00BF3A74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5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  <w:r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kisbéri kistérség 17 településén a helyben szokásos módon. - </w:t>
      </w:r>
      <w:r w:rsidR="00C926F1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június 23</w:t>
      </w:r>
      <w:r w:rsidR="00C926F1" w:rsidRPr="004D533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4D5339" w:rsidRPr="004D5339" w:rsidSect="0021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4D5339"/>
    <w:rsid w:val="00213E4B"/>
    <w:rsid w:val="004D5339"/>
    <w:rsid w:val="004F43D3"/>
    <w:rsid w:val="00872E6E"/>
    <w:rsid w:val="008A16EC"/>
    <w:rsid w:val="00A40D0C"/>
    <w:rsid w:val="00BF3A74"/>
    <w:rsid w:val="00C926F1"/>
    <w:rsid w:val="00D879CE"/>
    <w:rsid w:val="00E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D533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D533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D5339"/>
  </w:style>
  <w:style w:type="character" w:customStyle="1" w:styleId="msolarger">
    <w:name w:val="msolarger"/>
    <w:basedOn w:val="Bekezdsalapbettpusa"/>
    <w:rsid w:val="004D5339"/>
  </w:style>
  <w:style w:type="character" w:styleId="Jegyzethivatkozs">
    <w:name w:val="annotation reference"/>
    <w:basedOn w:val="Bekezdsalapbettpusa"/>
    <w:uiPriority w:val="99"/>
    <w:semiHidden/>
    <w:unhideWhenUsed/>
    <w:rsid w:val="004D5339"/>
  </w:style>
  <w:style w:type="paragraph" w:styleId="Jegyzetszveg">
    <w:name w:val="annotation text"/>
    <w:basedOn w:val="Norml"/>
    <w:link w:val="JegyzetszvegChar"/>
    <w:uiPriority w:val="99"/>
    <w:semiHidden/>
    <w:unhideWhenUsed/>
    <w:rsid w:val="004D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3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D533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D533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Cssk</dc:creator>
  <cp:lastModifiedBy>Cssk</cp:lastModifiedBy>
  <cp:revision>4</cp:revision>
  <dcterms:created xsi:type="dcterms:W3CDTF">2017-05-03T11:33:00Z</dcterms:created>
  <dcterms:modified xsi:type="dcterms:W3CDTF">2017-06-23T05:55:00Z</dcterms:modified>
</cp:coreProperties>
</file>